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12" w:rsidRDefault="00B20512" w:rsidP="00B20512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الـــخــطــة الـفــصــلــيــــة</w:t>
      </w:r>
    </w:p>
    <w:p w:rsidR="00B20512" w:rsidRDefault="00B20512" w:rsidP="00B20512">
      <w:pPr>
        <w:tabs>
          <w:tab w:val="center" w:pos="7248"/>
        </w:tabs>
        <w:rPr>
          <w:rFonts w:ascii="Arial" w:hAnsi="Arial" w:cs="Arial" w:hint="cs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 التاسع                                الفصل الدراسي : الثاني                              الـــمـبـحــــث : اللغة العربية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عنـــــــوان الوحدة :التوابع / النعت                                          الـصـفـحــــــــات :  4-11                عدد الحصص :  </w:t>
      </w:r>
    </w:p>
    <w:p w:rsidR="00B20512" w:rsidRDefault="00B20512" w:rsidP="00B20512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:           </w:t>
      </w:r>
      <w:r>
        <w:rPr>
          <w:rFonts w:hint="cs"/>
          <w:b/>
          <w:bCs/>
          <w:rtl/>
        </w:rPr>
        <w:t xml:space="preserve">           إلى :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hint="cs"/>
          <w:b/>
          <w:bCs/>
          <w:rtl/>
        </w:rPr>
        <w:t xml:space="preserve">           </w:t>
      </w:r>
    </w:p>
    <w:p w:rsidR="00B20512" w:rsidRDefault="00B20512" w:rsidP="00B20512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</w:t>
      </w:r>
    </w:p>
    <w:tbl>
      <w:tblPr>
        <w:bidiVisual/>
        <w:tblW w:w="14844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4"/>
        <w:gridCol w:w="2638"/>
        <w:gridCol w:w="1440"/>
        <w:gridCol w:w="1620"/>
        <w:gridCol w:w="1109"/>
        <w:gridCol w:w="48"/>
        <w:gridCol w:w="2083"/>
        <w:gridCol w:w="1702"/>
      </w:tblGrid>
      <w:tr w:rsidR="00B20512" w:rsidTr="00B20512">
        <w:trPr>
          <w:cantSplit/>
        </w:trPr>
        <w:tc>
          <w:tcPr>
            <w:tcW w:w="42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الـمـــــــواد والتجهيزات  (مصــــــــــادر التعلم )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التـــدريـــس</w:t>
            </w:r>
          </w:p>
        </w:tc>
        <w:tc>
          <w:tcPr>
            <w:tcW w:w="272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الــتــقـــــــــويــــم</w:t>
            </w:r>
          </w:p>
        </w:tc>
        <w:tc>
          <w:tcPr>
            <w:tcW w:w="2131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أنشطـــة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B20512" w:rsidTr="00B20512">
        <w:trPr>
          <w:cantSplit/>
          <w:trHeight w:val="795"/>
        </w:trPr>
        <w:tc>
          <w:tcPr>
            <w:tcW w:w="42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الاستراتيجيات</w:t>
            </w:r>
          </w:p>
        </w:tc>
        <w:tc>
          <w:tcPr>
            <w:tcW w:w="11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4214" w:type="dxa"/>
            <w:gridSpan w:val="2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B20512" w:rsidTr="00B20512">
        <w:trPr>
          <w:trHeight w:val="5816"/>
        </w:trPr>
        <w:tc>
          <w:tcPr>
            <w:tcW w:w="42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pStyle w:val="Heading5"/>
              <w:jc w:val="both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*يتعرف </w:t>
            </w:r>
            <w:r>
              <w:rPr>
                <w:rFonts w:ascii="Arial" w:hAnsi="Arial" w:cs="Arial"/>
                <w:sz w:val="28"/>
                <w:szCs w:val="28"/>
                <w:rtl/>
              </w:rPr>
              <w:t>مضامين النص</w:t>
            </w:r>
          </w:p>
          <w:p w:rsidR="00B20512" w:rsidRDefault="00B20512">
            <w:pPr>
              <w:pStyle w:val="Heading5"/>
              <w:jc w:val="both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 xml:space="preserve">*يتبين معنى التابع </w:t>
            </w:r>
          </w:p>
          <w:p w:rsidR="00B20512" w:rsidRDefault="00B20512">
            <w:pPr>
              <w:pStyle w:val="Heading5"/>
              <w:jc w:val="both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 xml:space="preserve">* يتبين النعت وفائدته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*يطابق بين النعت والمعوت من حيث : العدد , والتعريف والتنكير , والتأ نيث والتذكير , والاعراب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*يعرب النعت والمعوت اعرابا تاما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يوظف النعت في مهارتي الانتاج : الكتابة والمحادثة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*يستخرج النعت من نص معطي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 يوظف النعت والمنعوت  لكتابة فقرة تتناول دور المراة مجال التنمية الاقتصادية في المجتمع 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 القواعد الاساسية , للغة العربية ,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*النحو الواضح,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الكتاب المدرسي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السبورة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أوراق العمل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الانترنت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دروس محوسبة</w:t>
            </w:r>
          </w:p>
        </w:tc>
        <w:tc>
          <w:tcPr>
            <w:tcW w:w="1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1 التدريس المباشر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*التفكير الناقد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النشط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 التدريبات والتمارين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2- حل المشكلات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1-- التقويم المعتمد على الاداء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*الحديث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*لعب الدوار *المناقشة *المناظرة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2-القلم والورقة اختبار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**فقرات ذات الاجابة المفتوحة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*الاجابات القصيرة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قائمة الرصد</w:t>
            </w:r>
          </w:p>
          <w:p w:rsidR="00B20512" w:rsidRDefault="00B2051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سلم التقدير </w:t>
            </w:r>
          </w:p>
        </w:tc>
        <w:tc>
          <w:tcPr>
            <w:tcW w:w="208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استخرج النعت من من نصوص معينة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يعرب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يعد درس محوسب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:rsidR="00B20512" w:rsidRDefault="00B20512" w:rsidP="00B20512">
      <w:pPr>
        <w:rPr>
          <w:rFonts w:ascii="Arial" w:hAnsi="Arial" w:cs="Arial" w:hint="cs"/>
          <w:b/>
          <w:bCs/>
          <w:noProof/>
          <w:sz w:val="32"/>
          <w:szCs w:val="32"/>
          <w:rtl/>
          <w:lang w:bidi="ar-JO"/>
        </w:rPr>
      </w:pPr>
      <w:r>
        <w:rPr>
          <w:rFonts w:ascii="Arial" w:hAnsi="Arial" w:cs="Arial"/>
          <w:b/>
          <w:bCs/>
          <w:sz w:val="28"/>
          <w:szCs w:val="28"/>
          <w:rtl/>
        </w:rPr>
        <w:t xml:space="preserve">          </w:t>
      </w:r>
      <w:r>
        <w:rPr>
          <w:rFonts w:ascii="Arial" w:hAnsi="Arial" w:cs="Arial"/>
          <w:b/>
          <w:bCs/>
          <w:noProof/>
          <w:sz w:val="32"/>
          <w:szCs w:val="32"/>
          <w:rtl/>
          <w:lang w:bidi="ar-JO"/>
        </w:rPr>
        <w:t xml:space="preserve">معلومات عامة عن الطلبة:                                          </w:t>
      </w:r>
    </w:p>
    <w:p w:rsidR="00B20512" w:rsidRDefault="00B20512" w:rsidP="00B20512">
      <w:pPr>
        <w:rPr>
          <w:rFonts w:ascii="Arial" w:hAnsi="Arial" w:cs="Arial"/>
          <w:b/>
          <w:bCs/>
          <w:noProof/>
          <w:sz w:val="32"/>
          <w:szCs w:val="32"/>
          <w:lang w:bidi="ar-JO"/>
        </w:rPr>
      </w:pPr>
      <w:r>
        <w:rPr>
          <w:rFonts w:ascii="Arial" w:hAnsi="Arial" w:cs="Arial"/>
          <w:b/>
          <w:bCs/>
          <w:noProof/>
          <w:sz w:val="32"/>
          <w:szCs w:val="32"/>
          <w:rtl/>
          <w:lang w:bidi="ar-JO"/>
        </w:rPr>
        <w:t>اعداد المعلمين /المعلمات:                                        مدير المدرسة/الاسم و التوقيع:                التاريخ:</w:t>
      </w:r>
    </w:p>
    <w:p w:rsidR="00B20512" w:rsidRDefault="00B20512" w:rsidP="00B20512">
      <w:pPr>
        <w:rPr>
          <w:rFonts w:hint="cs"/>
          <w:b/>
          <w:bCs/>
          <w:sz w:val="80"/>
          <w:szCs w:val="80"/>
          <w:u w:val="single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 xml:space="preserve">                                              الــــخــــطـــــة الـــفـــصـــلـــيــــــــــــة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الصف / المستوى : التاسع                                     الفصل الدراسي : الثاني                              الــــمـبـحــــث :اللغة العربية 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عنـــــــوان الوحدة :البدل                                           الـصـفـحــــــــات :   12-25                      عدد الحصص : </w:t>
      </w:r>
    </w:p>
    <w:p w:rsidR="00B20512" w:rsidRDefault="00B20512" w:rsidP="00B20512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:        </w:t>
      </w:r>
      <w:r>
        <w:rPr>
          <w:rFonts w:hint="cs"/>
          <w:b/>
          <w:bCs/>
          <w:rtl/>
        </w:rPr>
        <w:t xml:space="preserve">                     إلى :             </w:t>
      </w:r>
    </w:p>
    <w:p w:rsidR="00B20512" w:rsidRDefault="00B20512" w:rsidP="00B20512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</w:t>
      </w:r>
    </w:p>
    <w:tbl>
      <w:tblPr>
        <w:bidiVisual/>
        <w:tblW w:w="14844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4"/>
        <w:gridCol w:w="2638"/>
        <w:gridCol w:w="1440"/>
        <w:gridCol w:w="1620"/>
        <w:gridCol w:w="1080"/>
        <w:gridCol w:w="2160"/>
        <w:gridCol w:w="1702"/>
      </w:tblGrid>
      <w:tr w:rsidR="00B20512" w:rsidTr="00B20512">
        <w:trPr>
          <w:cantSplit/>
        </w:trPr>
        <w:tc>
          <w:tcPr>
            <w:tcW w:w="42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الـمـــــــواد والتجهيزات  (مصــــــــــادر التعلم )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التـــدريـــس</w:t>
            </w: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أنشطـــة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B20512" w:rsidTr="00B20512">
        <w:trPr>
          <w:cantSplit/>
          <w:trHeight w:val="795"/>
        </w:trPr>
        <w:tc>
          <w:tcPr>
            <w:tcW w:w="42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الاستراتيجيات</w:t>
            </w: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B20512" w:rsidTr="00B20512">
        <w:trPr>
          <w:trHeight w:val="4974"/>
        </w:trPr>
        <w:tc>
          <w:tcPr>
            <w:tcW w:w="42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يتعرف البدل 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يتعرف انواع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البدل  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يعين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البدل والمبدل  منه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يعرب جملة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البدل 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يوظف جملة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البدل   كتابة ومحادثة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يفرق بين انواع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البدل  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يقدر دقة التراكيب في تحديد المعنى المقصود وتيين نوع البدل</w:t>
            </w:r>
          </w:p>
        </w:tc>
        <w:tc>
          <w:tcPr>
            <w:tcW w:w="26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القواعد الاساسية , للغة العربية ,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*النحو الواضح,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الكتاب المدرسي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السبورة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أوراق العمل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الانترنت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دروس محوسبة</w:t>
            </w:r>
          </w:p>
        </w:tc>
        <w:tc>
          <w:tcPr>
            <w:tcW w:w="1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1 1- التدريس المباشر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*التفكير الناقد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النشط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 التدريبات والتمارين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2- حل المشكلات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1 -- التقويم المعتمد على الاداء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*الحديث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*لعب الدوار *المناقشة *المناظرة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2-القلم والورقة اختبار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**فقرات ذات الاجابة المفتوحة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*الاجابات القصيرة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3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قائمة الرصد</w:t>
            </w:r>
          </w:p>
          <w:p w:rsidR="00B20512" w:rsidRDefault="00B205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سلم التقدير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1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استخرج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البدل 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من نصوص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يعرب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دروس محوسبة 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</w:tbl>
    <w:p w:rsidR="00B20512" w:rsidRDefault="00B20512" w:rsidP="00B20512">
      <w:pPr>
        <w:rPr>
          <w:rFonts w:ascii="Arial" w:hAnsi="Arial" w:cs="Arial" w:hint="cs"/>
          <w:b/>
          <w:bCs/>
          <w:noProof/>
          <w:rtl/>
          <w:lang w:bidi="ar-JO"/>
        </w:rPr>
      </w:pPr>
      <w:r>
        <w:rPr>
          <w:rFonts w:ascii="Arial" w:hAnsi="Arial" w:cs="Arial"/>
          <w:b/>
          <w:bCs/>
          <w:sz w:val="28"/>
          <w:szCs w:val="28"/>
          <w:rtl/>
        </w:rPr>
        <w:t xml:space="preserve">          </w:t>
      </w:r>
      <w:r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>اعداد المعلمين /المعلمات: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 xml:space="preserve">                                        مدير المدرسة/الاسم و التوقيع:                التاريخ:</w:t>
      </w:r>
    </w:p>
    <w:p w:rsidR="00B20512" w:rsidRDefault="00B20512" w:rsidP="00B2051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rtl/>
          <w:lang w:bidi="ar-JO"/>
        </w:rPr>
        <w:t xml:space="preserve">                                        المشرف التربوي/الاسم و التوقيع:            التاريخ:</w:t>
      </w:r>
    </w:p>
    <w:p w:rsidR="00B20512" w:rsidRDefault="00B20512" w:rsidP="00B20512">
      <w:pPr>
        <w:jc w:val="center"/>
        <w:rPr>
          <w:b/>
          <w:bCs/>
          <w:sz w:val="48"/>
          <w:szCs w:val="48"/>
          <w:rtl/>
          <w:lang w:bidi="ar-JO"/>
        </w:rPr>
      </w:pPr>
    </w:p>
    <w:p w:rsidR="00B20512" w:rsidRDefault="00B20512" w:rsidP="00B20512">
      <w:pPr>
        <w:jc w:val="center"/>
        <w:rPr>
          <w:rFonts w:hint="cs"/>
          <w:b/>
          <w:bCs/>
          <w:sz w:val="80"/>
          <w:szCs w:val="80"/>
          <w:u w:val="single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>الــــخــــطـــــة الـــفـــصـــلـــيــــــــــــة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 التاسع                     الفصل الدراسي : الثاني                الــــمـبـحــــث : :  اللغة العربية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عنـــــــوان الوحدة : التوابع  (التوكيد اللفظي والمعنوي )                               الـصـفـحــــــــات :    4-11          عدد الحصص :  </w:t>
      </w:r>
    </w:p>
    <w:p w:rsidR="00B20512" w:rsidRDefault="00B20512" w:rsidP="00B20512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:           </w:t>
      </w:r>
      <w:r>
        <w:rPr>
          <w:rFonts w:hint="cs"/>
          <w:b/>
          <w:bCs/>
          <w:rtl/>
        </w:rPr>
        <w:t xml:space="preserve">                      إلى :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hint="cs"/>
          <w:b/>
          <w:bCs/>
          <w:rtl/>
        </w:rPr>
        <w:t xml:space="preserve">           </w:t>
      </w:r>
    </w:p>
    <w:p w:rsidR="00B20512" w:rsidRDefault="00B20512" w:rsidP="00B20512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</w:t>
      </w:r>
    </w:p>
    <w:tbl>
      <w:tblPr>
        <w:bidiVisual/>
        <w:tblW w:w="14844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4"/>
        <w:gridCol w:w="2638"/>
        <w:gridCol w:w="1440"/>
        <w:gridCol w:w="1620"/>
        <w:gridCol w:w="1080"/>
        <w:gridCol w:w="2160"/>
        <w:gridCol w:w="1702"/>
      </w:tblGrid>
      <w:tr w:rsidR="00B20512" w:rsidTr="00B20512">
        <w:trPr>
          <w:cantSplit/>
        </w:trPr>
        <w:tc>
          <w:tcPr>
            <w:tcW w:w="42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الـمـــــــواد والتجهيزات  (مصــــــــــادر التعلم )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التـــدريـــس</w:t>
            </w: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أنشطـــة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B20512" w:rsidTr="00B20512">
        <w:trPr>
          <w:cantSplit/>
          <w:trHeight w:val="795"/>
        </w:trPr>
        <w:tc>
          <w:tcPr>
            <w:tcW w:w="42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الاستراتيجيات</w:t>
            </w: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B20512" w:rsidTr="00B20512">
        <w:trPr>
          <w:trHeight w:val="5533"/>
        </w:trPr>
        <w:tc>
          <w:tcPr>
            <w:tcW w:w="42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*يتبين نوع المؤكد في جملة التوكيد اللفظي</w:t>
            </w:r>
          </w:p>
          <w:p w:rsidR="00B20512" w:rsidRDefault="00B20512">
            <w:pPr>
              <w:jc w:val="lowKashida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 يتعرف الفاظ التوكيدالمعنوي</w:t>
            </w:r>
          </w:p>
          <w:p w:rsidR="00B20512" w:rsidRDefault="00B20512">
            <w:pPr>
              <w:jc w:val="lowKashida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 يتبين ركني جملة التوكيد</w:t>
            </w:r>
          </w:p>
          <w:p w:rsidR="00B20512" w:rsidRDefault="00B20512">
            <w:pPr>
              <w:jc w:val="lowKashida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 يعرب التوكيد اعرابا تاما</w:t>
            </w:r>
          </w:p>
          <w:p w:rsidR="00B20512" w:rsidRDefault="00B20512">
            <w:pPr>
              <w:jc w:val="lowKashida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*يقدر اهمية التوكيدفي تحديد المعنى, وإزالة اللبس ,وموافاة الكلام لمقتضى الحال</w:t>
            </w:r>
          </w:p>
          <w:p w:rsidR="00B20512" w:rsidRDefault="00B20512">
            <w:pPr>
              <w:jc w:val="lowKashida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*يؤكد اقسام الكلام توكيدا لفظيا </w:t>
            </w:r>
          </w:p>
          <w:p w:rsidR="00B20512" w:rsidRDefault="00B20512">
            <w:pPr>
              <w:jc w:val="lowKashida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 يتبين نوع التوكيد وشروطه</w:t>
            </w:r>
          </w:p>
          <w:p w:rsidR="00B20512" w:rsidRDefault="00B20512">
            <w:pPr>
              <w:tabs>
                <w:tab w:val="left" w:pos="2546"/>
              </w:tabs>
              <w:rPr>
                <w:rFonts w:cs="Traditional Arabic"/>
                <w:sz w:val="32"/>
                <w:szCs w:val="32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ab/>
            </w:r>
          </w:p>
        </w:tc>
        <w:tc>
          <w:tcPr>
            <w:tcW w:w="26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القواعد الاساسية , للغة العربية ,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*النحو الواضح,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الكتاب المدرسي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السبورة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أوراق العمل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الانترنت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دروس محوسبة </w:t>
            </w:r>
          </w:p>
        </w:tc>
        <w:tc>
          <w:tcPr>
            <w:tcW w:w="1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التدريس المباشر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*التفكير الناقد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النشط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 التدريبات والتمارين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2- حل المشكلات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1 -- التقويم المعتمد على الاداء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*الحديث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*لعب الدوار *المناقشة *المناظرة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2-القلم والورقة اختبار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**فقرات ذات الاجابة المفتوحة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*الاجابات القصيرة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قائمة الرصد</w:t>
            </w:r>
          </w:p>
          <w:p w:rsidR="00B20512" w:rsidRDefault="00B205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سلم التقدير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rtl/>
              </w:rPr>
              <w:t>3</w:t>
            </w:r>
          </w:p>
        </w:tc>
        <w:tc>
          <w:tcPr>
            <w:tcW w:w="21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استخرج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التوكيد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من نصوص وبين التوكيد اللفظي والمعنوي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أوراق عمل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</w:tbl>
    <w:p w:rsidR="00B20512" w:rsidRDefault="00B20512" w:rsidP="00B20512">
      <w:pPr>
        <w:rPr>
          <w:rFonts w:ascii="Arial" w:hAnsi="Arial" w:cs="Arial" w:hint="cs"/>
          <w:b/>
          <w:bCs/>
          <w:noProof/>
          <w:rtl/>
          <w:lang w:bidi="ar-JO"/>
        </w:rPr>
      </w:pPr>
      <w:r>
        <w:rPr>
          <w:rFonts w:ascii="Arial" w:hAnsi="Arial" w:cs="Arial"/>
          <w:b/>
          <w:bCs/>
          <w:sz w:val="28"/>
          <w:szCs w:val="28"/>
          <w:rtl/>
        </w:rPr>
        <w:t xml:space="preserve">          </w:t>
      </w:r>
      <w:r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>اعداد المعلمين /المعلمات: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 xml:space="preserve">                                        مدير المدرسة/الاسم و التوقيع:                التاريخ:</w:t>
      </w:r>
    </w:p>
    <w:p w:rsidR="00B20512" w:rsidRDefault="00B20512" w:rsidP="00B20512"/>
    <w:p w:rsidR="00B20512" w:rsidRDefault="00B20512" w:rsidP="00B20512">
      <w:pPr>
        <w:jc w:val="center"/>
        <w:rPr>
          <w:rFonts w:hint="cs"/>
          <w:b/>
          <w:bCs/>
          <w:sz w:val="80"/>
          <w:szCs w:val="80"/>
          <w:u w:val="single"/>
          <w:rtl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>الــــخــــطـــــة الـــفـــصـــلـــيــــــــــــة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الصف / المستوى : التاسع                                               الفصل الدراسي : الثاني               الــــمـبـحــــث : اللغة العربية 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عنـــــــوان الوحدة : التوابع (العطف )                          الـصـفـحــــــــات : 40-47                             عدد الحصص :  </w:t>
      </w:r>
    </w:p>
    <w:p w:rsidR="00B20512" w:rsidRDefault="00B20512" w:rsidP="00B20512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:        </w:t>
      </w:r>
      <w:r>
        <w:rPr>
          <w:rFonts w:hint="cs"/>
          <w:b/>
          <w:bCs/>
          <w:rtl/>
        </w:rPr>
        <w:t xml:space="preserve">                        إلى :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hint="cs"/>
          <w:b/>
          <w:bCs/>
          <w:rtl/>
        </w:rPr>
        <w:t xml:space="preserve">           </w:t>
      </w:r>
    </w:p>
    <w:p w:rsidR="00B20512" w:rsidRDefault="00B20512" w:rsidP="00B20512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</w:t>
      </w:r>
    </w:p>
    <w:tbl>
      <w:tblPr>
        <w:bidiVisual/>
        <w:tblW w:w="14844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4"/>
        <w:gridCol w:w="2638"/>
        <w:gridCol w:w="1440"/>
        <w:gridCol w:w="1620"/>
        <w:gridCol w:w="1080"/>
        <w:gridCol w:w="2160"/>
        <w:gridCol w:w="1702"/>
      </w:tblGrid>
      <w:tr w:rsidR="00B20512" w:rsidTr="00B20512">
        <w:trPr>
          <w:cantSplit/>
        </w:trPr>
        <w:tc>
          <w:tcPr>
            <w:tcW w:w="42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الـمـــــــواد والتجهيزات  (مصــــــــــادر التعلم )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التـــدريـــس</w:t>
            </w: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أنشطـــة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B20512" w:rsidTr="00B20512">
        <w:trPr>
          <w:cantSplit/>
          <w:trHeight w:val="795"/>
        </w:trPr>
        <w:tc>
          <w:tcPr>
            <w:tcW w:w="42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الاستراتيجيات</w:t>
            </w: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B20512" w:rsidTr="00B20512">
        <w:trPr>
          <w:trHeight w:val="5533"/>
        </w:trPr>
        <w:tc>
          <w:tcPr>
            <w:tcW w:w="42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يتعرف اركان 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العطف 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* يتبين اهم حروف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العطف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20512" w:rsidRDefault="00B20512">
            <w:pPr>
              <w:jc w:val="lowKashida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* يتبين معاني حروف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العطف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*يعرب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جملة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العطف اعرابا تاما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يقدر دقة اختيار الاداة المنسبة للدلالة على الموقف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*يعين المعطوف و لمعطوف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عليه في الايات والجمل المعطاة 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* يبين معنى حرف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العطف في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والجمل المعطاة</w:t>
            </w:r>
          </w:p>
        </w:tc>
        <w:tc>
          <w:tcPr>
            <w:tcW w:w="26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القواعد الاساسية , للغة العربية ,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*النحو الواضح,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الكتاب المدرسي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السبورة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أوراق العمل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الانترنت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دروس محوسبة</w:t>
            </w:r>
          </w:p>
        </w:tc>
        <w:tc>
          <w:tcPr>
            <w:tcW w:w="1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التدريس المباشر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*التفكير الناقد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النشط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 التدريبات والتمارين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2- حل المشكلات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1 -- التقويم المعتمد على الاداء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*الحديث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*لعب الدوار *المناقشة *المناظرة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2-القلم والورقة اختبار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**فقرات ذات الاجابة المفتوحة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*الاجابات القصيرة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قائمة الرصد</w:t>
            </w:r>
          </w:p>
          <w:p w:rsidR="00B20512" w:rsidRDefault="00B205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سلم التقدير</w:t>
            </w:r>
          </w:p>
        </w:tc>
        <w:tc>
          <w:tcPr>
            <w:tcW w:w="21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استخرج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العطف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من نصوص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وتميز المعطوف والمعطوف عليه وحروف العطف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أوراق عمل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</w:tbl>
    <w:p w:rsidR="00B20512" w:rsidRDefault="00B20512" w:rsidP="00B20512">
      <w:pPr>
        <w:rPr>
          <w:rFonts w:ascii="Arial" w:hAnsi="Arial" w:cs="Arial" w:hint="cs"/>
          <w:b/>
          <w:bCs/>
          <w:noProof/>
          <w:rtl/>
          <w:lang w:bidi="ar-JO"/>
        </w:rPr>
      </w:pPr>
      <w:r>
        <w:rPr>
          <w:rFonts w:ascii="Arial" w:hAnsi="Arial" w:cs="Arial"/>
          <w:b/>
          <w:bCs/>
          <w:sz w:val="28"/>
          <w:szCs w:val="28"/>
          <w:rtl/>
        </w:rPr>
        <w:t xml:space="preserve">          </w:t>
      </w:r>
      <w:r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>اعداد المعلمين /المعلمات: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 xml:space="preserve">                                        مدير المدرسة/الاسم و التوقيع:                التاريخ:</w:t>
      </w:r>
    </w:p>
    <w:p w:rsidR="00B20512" w:rsidRDefault="00B20512" w:rsidP="00B20512">
      <w:pPr>
        <w:jc w:val="center"/>
        <w:rPr>
          <w:b/>
          <w:bCs/>
          <w:sz w:val="48"/>
          <w:szCs w:val="48"/>
          <w:lang w:bidi="ar-JO"/>
        </w:rPr>
      </w:pPr>
    </w:p>
    <w:p w:rsidR="00B20512" w:rsidRDefault="00B20512" w:rsidP="00B20512">
      <w:pPr>
        <w:jc w:val="center"/>
        <w:rPr>
          <w:rFonts w:hint="cs"/>
          <w:b/>
          <w:bCs/>
          <w:sz w:val="80"/>
          <w:szCs w:val="80"/>
          <w:u w:val="single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الــــخــــطـــــة الـــفـــصـــلـــيــــــــــــة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الصف / المستوى : التاسع                                               الفصل الدراسي : الثاني               الــــمـبـحــــث : اللغة العربية 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عنـــــــوان الوحدة : المفعول معه                           الـصـفـحــــــــات : 48-55                        عدد الحصص :  </w:t>
      </w:r>
    </w:p>
    <w:p w:rsidR="00B20512" w:rsidRDefault="00B20512" w:rsidP="00B20512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:        </w:t>
      </w:r>
      <w:r>
        <w:rPr>
          <w:rFonts w:hint="cs"/>
          <w:b/>
          <w:bCs/>
          <w:rtl/>
        </w:rPr>
        <w:t xml:space="preserve">                        إلى :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hint="cs"/>
          <w:b/>
          <w:bCs/>
          <w:rtl/>
        </w:rPr>
        <w:t xml:space="preserve">           </w:t>
      </w:r>
    </w:p>
    <w:p w:rsidR="00B20512" w:rsidRDefault="00B20512" w:rsidP="00B20512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</w:t>
      </w:r>
    </w:p>
    <w:tbl>
      <w:tblPr>
        <w:bidiVisual/>
        <w:tblW w:w="14844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4"/>
        <w:gridCol w:w="2638"/>
        <w:gridCol w:w="1440"/>
        <w:gridCol w:w="1620"/>
        <w:gridCol w:w="1080"/>
        <w:gridCol w:w="2160"/>
        <w:gridCol w:w="1702"/>
      </w:tblGrid>
      <w:tr w:rsidR="00B20512" w:rsidTr="00B20512">
        <w:trPr>
          <w:cantSplit/>
        </w:trPr>
        <w:tc>
          <w:tcPr>
            <w:tcW w:w="42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الـمـــــــواد والتجهيزات  (مصــــــــــادر التعلم )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التـــدريـــس</w:t>
            </w: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أنشطـــة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B20512" w:rsidTr="00B20512">
        <w:trPr>
          <w:cantSplit/>
          <w:trHeight w:val="795"/>
        </w:trPr>
        <w:tc>
          <w:tcPr>
            <w:tcW w:w="42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الاستراتيجيات</w:t>
            </w: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B20512" w:rsidTr="00B20512">
        <w:trPr>
          <w:trHeight w:val="5533"/>
        </w:trPr>
        <w:tc>
          <w:tcPr>
            <w:tcW w:w="42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*يتعرف  المفعول معه ومفهومه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* تعيين الواو للمعية </w:t>
            </w:r>
          </w:p>
          <w:p w:rsidR="00B20512" w:rsidRDefault="00B20512">
            <w:pPr>
              <w:jc w:val="lowKashida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 تعيين الواو للعطف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*يعرب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جملة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فيها المفعول معه اعرابا تاما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يعين المفعول معه ويستخرجه من نصوص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القواعد الاساسية , للغة العربية ,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*النحو الواضح,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الكتاب المدرسي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السبورة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أوراق العمل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الانترنت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دروس محوسبة</w:t>
            </w:r>
          </w:p>
        </w:tc>
        <w:tc>
          <w:tcPr>
            <w:tcW w:w="1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التدريس المباشر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*التفكير الناقد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النشط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 التدريبات والتمارين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2- حل المشكلات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1 -- التقويم المعتمد على الاداء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*الحديث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*لعب الدوار *المناقشة *المناظرة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2-القلم والورقة اختبار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**فقرات ذات الاجابة المفتوحة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*الاجابات القصيرة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قائمة الرصد</w:t>
            </w:r>
          </w:p>
          <w:p w:rsidR="00B20512" w:rsidRDefault="00B205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سلم التقدير</w:t>
            </w:r>
          </w:p>
        </w:tc>
        <w:tc>
          <w:tcPr>
            <w:tcW w:w="21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استخرج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المفعول معه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من نصوص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يعين الواو للمعية والواو للعطف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أوراق عمل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</w:tbl>
    <w:p w:rsidR="00B20512" w:rsidRDefault="00B20512" w:rsidP="00B20512">
      <w:pPr>
        <w:rPr>
          <w:rFonts w:ascii="Arial" w:hAnsi="Arial" w:cs="Arial" w:hint="cs"/>
          <w:b/>
          <w:bCs/>
          <w:noProof/>
          <w:rtl/>
          <w:lang w:bidi="ar-JO"/>
        </w:rPr>
      </w:pPr>
      <w:r>
        <w:rPr>
          <w:rFonts w:ascii="Arial" w:hAnsi="Arial" w:cs="Arial"/>
          <w:b/>
          <w:bCs/>
          <w:sz w:val="28"/>
          <w:szCs w:val="28"/>
          <w:rtl/>
        </w:rPr>
        <w:t xml:space="preserve">          </w:t>
      </w:r>
      <w:r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B20512" w:rsidRDefault="00B20512" w:rsidP="00B20512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noProof/>
          <w:rtl/>
          <w:lang w:bidi="ar-JO"/>
        </w:rPr>
        <w:t>اعداد المعلمين /المعلمات:</w:t>
      </w:r>
    </w:p>
    <w:p w:rsidR="00B20512" w:rsidRDefault="00B20512" w:rsidP="00B20512">
      <w:pPr>
        <w:rPr>
          <w:rtl/>
        </w:rPr>
      </w:pPr>
    </w:p>
    <w:p w:rsidR="00B20512" w:rsidRDefault="00B20512" w:rsidP="00B20512">
      <w:pPr>
        <w:jc w:val="center"/>
        <w:rPr>
          <w:rFonts w:hint="cs"/>
          <w:b/>
          <w:bCs/>
          <w:sz w:val="80"/>
          <w:szCs w:val="80"/>
          <w:u w:val="single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الــــخــــطـــــة الـــفـــصـــلـــيــــــــــــة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الصف / المستوى : التاسع                                               الفصل الدراسي : الثاني               الــــمـبـحــــث : اللغة العربية </w:t>
      </w:r>
    </w:p>
    <w:p w:rsidR="00B20512" w:rsidRDefault="00B20512" w:rsidP="00B20512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عنـــــــوان الوحدة : الاسم المقصور والمنقوص والممدود       الـصـفـحــــــــات : 56-66             عدد الحصص :  </w:t>
      </w:r>
    </w:p>
    <w:p w:rsidR="00B20512" w:rsidRDefault="00B20512" w:rsidP="00B20512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:        </w:t>
      </w:r>
      <w:r>
        <w:rPr>
          <w:rFonts w:hint="cs"/>
          <w:b/>
          <w:bCs/>
          <w:rtl/>
        </w:rPr>
        <w:t xml:space="preserve">                        إلى :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hint="cs"/>
          <w:b/>
          <w:bCs/>
          <w:rtl/>
        </w:rPr>
        <w:t xml:space="preserve">           </w:t>
      </w:r>
    </w:p>
    <w:p w:rsidR="00B20512" w:rsidRDefault="00B20512" w:rsidP="00B20512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</w:t>
      </w:r>
    </w:p>
    <w:tbl>
      <w:tblPr>
        <w:bidiVisual/>
        <w:tblW w:w="14844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4"/>
        <w:gridCol w:w="2638"/>
        <w:gridCol w:w="1440"/>
        <w:gridCol w:w="1620"/>
        <w:gridCol w:w="1080"/>
        <w:gridCol w:w="2160"/>
        <w:gridCol w:w="1702"/>
      </w:tblGrid>
      <w:tr w:rsidR="00B20512" w:rsidTr="00B20512">
        <w:trPr>
          <w:cantSplit/>
        </w:trPr>
        <w:tc>
          <w:tcPr>
            <w:tcW w:w="42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الـمـــــــواد والتجهيزات  (مصــــــــــادر التعلم )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التـــدريـــس</w:t>
            </w: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أنشطـــة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B20512" w:rsidTr="00B20512">
        <w:trPr>
          <w:cantSplit/>
          <w:trHeight w:val="795"/>
        </w:trPr>
        <w:tc>
          <w:tcPr>
            <w:tcW w:w="42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الاستراتيجيات</w:t>
            </w: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0512" w:rsidRDefault="00B20512">
            <w:pPr>
              <w:bidi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B20512" w:rsidTr="00B20512">
        <w:trPr>
          <w:trHeight w:val="5533"/>
        </w:trPr>
        <w:tc>
          <w:tcPr>
            <w:tcW w:w="42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*يتعرف  الاسم المقصور والمنقوص والممدود ومفهومه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* يعرب الاسم المقصور والمنقوص والممدود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يعين الاسم المقصور والمنقوص والممدود ويستخرجه من نصوص</w:t>
            </w:r>
          </w:p>
          <w:p w:rsidR="00B20512" w:rsidRDefault="00B20512">
            <w:p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القواعد الاساسية , للغة العربية , 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*النحو الواضح,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الكتاب المدرسي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السبورة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أوراق العمل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الانترنت</w:t>
            </w:r>
          </w:p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دروس محوسبة</w:t>
            </w:r>
          </w:p>
        </w:tc>
        <w:tc>
          <w:tcPr>
            <w:tcW w:w="1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التدريس المباشر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*التفكير الناقد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النشط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 التدريبات والتمارين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2- حل المشكلات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1 -- التقويم المعتمد على الاداء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*الحديث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*لعب الدوار *المناقشة *المناظرة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2-القلم والورقة اختبار 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**فقرات ذات الاجابة المفتوحة</w:t>
            </w:r>
          </w:p>
          <w:p w:rsidR="00B20512" w:rsidRDefault="00B2051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*الاجابات القصيرة</w:t>
            </w:r>
          </w:p>
          <w:p w:rsidR="00B20512" w:rsidRDefault="00B205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قائمة الرصد</w:t>
            </w:r>
          </w:p>
          <w:p w:rsidR="00B20512" w:rsidRDefault="00B205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سلم التقدير</w:t>
            </w:r>
          </w:p>
        </w:tc>
        <w:tc>
          <w:tcPr>
            <w:tcW w:w="21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0512" w:rsidRDefault="00B20512">
            <w:p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استخرج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االاسم المقصور والمنقوص والممدود 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من نصوص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يعرب</w:t>
            </w:r>
          </w:p>
          <w:p w:rsidR="00B20512" w:rsidRDefault="00B20512" w:rsidP="00B20512">
            <w:pPr>
              <w:numPr>
                <w:ilvl w:val="0"/>
                <w:numId w:val="9"/>
              </w:numPr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أوراق عمل</w:t>
            </w:r>
          </w:p>
        </w:tc>
        <w:tc>
          <w:tcPr>
            <w:tcW w:w="170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0512" w:rsidRDefault="00B20512">
            <w:pPr>
              <w:jc w:val="lowKashida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</w:tbl>
    <w:p w:rsidR="00B20512" w:rsidRDefault="00B20512" w:rsidP="00B20512">
      <w:pPr>
        <w:rPr>
          <w:rFonts w:ascii="Arial" w:hAnsi="Arial" w:cs="Arial" w:hint="cs"/>
          <w:b/>
          <w:bCs/>
          <w:noProof/>
          <w:sz w:val="32"/>
          <w:szCs w:val="32"/>
          <w:rtl/>
          <w:lang w:bidi="ar-JO"/>
        </w:rPr>
      </w:pPr>
      <w:r>
        <w:rPr>
          <w:rFonts w:ascii="Arial" w:hAnsi="Arial" w:cs="Arial"/>
          <w:b/>
          <w:bCs/>
          <w:sz w:val="28"/>
          <w:szCs w:val="28"/>
          <w:rtl/>
        </w:rPr>
        <w:t xml:space="preserve">          </w:t>
      </w:r>
      <w:r>
        <w:rPr>
          <w:rFonts w:ascii="Arial" w:hAnsi="Arial" w:cs="Arial"/>
          <w:b/>
          <w:bCs/>
          <w:noProof/>
          <w:sz w:val="32"/>
          <w:szCs w:val="32"/>
          <w:rtl/>
          <w:lang w:bidi="ar-JO"/>
        </w:rPr>
        <w:t xml:space="preserve">معلومات عامة عن الطلبة:                                    </w:t>
      </w:r>
    </w:p>
    <w:p w:rsidR="00B20512" w:rsidRDefault="00B20512" w:rsidP="00B20512">
      <w:pPr>
        <w:rPr>
          <w:rFonts w:ascii="Arial" w:hAnsi="Arial" w:cs="Arial"/>
          <w:b/>
          <w:bCs/>
          <w:noProof/>
          <w:sz w:val="32"/>
          <w:szCs w:val="32"/>
          <w:lang w:bidi="ar-JO"/>
        </w:rPr>
      </w:pPr>
      <w:r>
        <w:rPr>
          <w:rFonts w:ascii="Arial" w:hAnsi="Arial" w:cs="Arial"/>
          <w:b/>
          <w:bCs/>
          <w:noProof/>
          <w:sz w:val="32"/>
          <w:szCs w:val="32"/>
          <w:rtl/>
          <w:lang w:bidi="ar-JO"/>
        </w:rPr>
        <w:t>اعداد المعلمين /المعلمات:</w:t>
      </w:r>
    </w:p>
    <w:sectPr w:rsidR="00B20512" w:rsidSect="00B20512">
      <w:footerReference w:type="default" r:id="rId7"/>
      <w:pgSz w:w="16838" w:h="11906" w:orient="landscape"/>
      <w:pgMar w:top="284" w:right="567" w:bottom="567" w:left="567" w:header="709" w:footer="39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C6C" w:rsidRDefault="00336C6C" w:rsidP="00310D20">
      <w:r>
        <w:separator/>
      </w:r>
    </w:p>
  </w:endnote>
  <w:endnote w:type="continuationSeparator" w:id="1">
    <w:p w:rsidR="00336C6C" w:rsidRDefault="00336C6C" w:rsidP="0031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1E" w:rsidRPr="006503C5" w:rsidRDefault="00536BD9" w:rsidP="0062051E">
    <w:pPr>
      <w:spacing w:line="288" w:lineRule="auto"/>
      <w:rPr>
        <w:b/>
        <w:bCs/>
        <w:noProof/>
        <w:sz w:val="26"/>
        <w:szCs w:val="26"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   مدير المدرسة/الاسم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Pr="006503C5" w:rsidRDefault="00536BD9" w:rsidP="0062051E">
    <w:pPr>
      <w:spacing w:line="288" w:lineRule="auto"/>
      <w:rPr>
        <w:b/>
        <w:bCs/>
        <w:sz w:val="26"/>
        <w:szCs w:val="26"/>
        <w:rtl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المشرف التربوي/الاسم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Default="00536BD9" w:rsidP="0062051E">
    <w:pPr>
      <w:pStyle w:val="Footer"/>
      <w:rPr>
        <w:rtl/>
        <w:lang w:bidi="ar-JO"/>
      </w:rPr>
    </w:pPr>
    <w:r w:rsidRPr="006503C5">
      <w:rPr>
        <w:rtl/>
      </w:rPr>
      <w:t>a.rev</w:t>
    </w:r>
    <w:r w:rsidRPr="006503C5">
      <w:t xml:space="preserve"> 71-1-47</w:t>
    </w:r>
    <w:r w:rsidRPr="006503C5">
      <w:rPr>
        <w:rtl/>
      </w:rPr>
      <w:t xml:space="preserve">QF  # </w:t>
    </w:r>
    <w:r>
      <w:t>From</w:t>
    </w:r>
  </w:p>
  <w:p w:rsidR="00146226" w:rsidRDefault="00336C6C" w:rsidP="0062051E">
    <w:pPr>
      <w:pStyle w:val="Footer"/>
      <w:tabs>
        <w:tab w:val="clear" w:pos="4153"/>
        <w:tab w:val="clear" w:pos="8306"/>
        <w:tab w:val="left" w:pos="2998"/>
      </w:tabs>
      <w:rPr>
        <w:lang w:bidi="ar-J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C6C" w:rsidRDefault="00336C6C" w:rsidP="00310D20">
      <w:r>
        <w:separator/>
      </w:r>
    </w:p>
  </w:footnote>
  <w:footnote w:type="continuationSeparator" w:id="1">
    <w:p w:rsidR="00336C6C" w:rsidRDefault="00336C6C" w:rsidP="00310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E83"/>
    <w:multiLevelType w:val="hybridMultilevel"/>
    <w:tmpl w:val="083C6610"/>
    <w:lvl w:ilvl="0" w:tplc="52808894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7FD1F0E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D197C02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20F5513"/>
    <w:multiLevelType w:val="hybridMultilevel"/>
    <w:tmpl w:val="A31836E6"/>
    <w:lvl w:ilvl="0" w:tplc="99C23FA4">
      <w:start w:val="1"/>
      <w:numFmt w:val="decimal"/>
      <w:pStyle w:val="Heading3"/>
      <w:lvlText w:val="%1-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4CB4272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47845F8B"/>
    <w:multiLevelType w:val="hybridMultilevel"/>
    <w:tmpl w:val="557C0C2A"/>
    <w:lvl w:ilvl="0" w:tplc="995E259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962EE5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757A0951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7CAF1266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B3E"/>
    <w:rsid w:val="000517D9"/>
    <w:rsid w:val="0005262B"/>
    <w:rsid w:val="000A390E"/>
    <w:rsid w:val="000C2588"/>
    <w:rsid w:val="00107E46"/>
    <w:rsid w:val="00121A8C"/>
    <w:rsid w:val="00126881"/>
    <w:rsid w:val="00150BF8"/>
    <w:rsid w:val="00166E09"/>
    <w:rsid w:val="002206CC"/>
    <w:rsid w:val="0023362A"/>
    <w:rsid w:val="00235FF8"/>
    <w:rsid w:val="00240166"/>
    <w:rsid w:val="0024124C"/>
    <w:rsid w:val="00252386"/>
    <w:rsid w:val="00280876"/>
    <w:rsid w:val="002E5EF2"/>
    <w:rsid w:val="00310D20"/>
    <w:rsid w:val="003149FE"/>
    <w:rsid w:val="003150F2"/>
    <w:rsid w:val="003237C4"/>
    <w:rsid w:val="003260F0"/>
    <w:rsid w:val="00327216"/>
    <w:rsid w:val="0033286D"/>
    <w:rsid w:val="00336C6C"/>
    <w:rsid w:val="00341FAD"/>
    <w:rsid w:val="003646DD"/>
    <w:rsid w:val="00396EAA"/>
    <w:rsid w:val="003A0B3E"/>
    <w:rsid w:val="003A0F39"/>
    <w:rsid w:val="003A6255"/>
    <w:rsid w:val="00442DDF"/>
    <w:rsid w:val="00443549"/>
    <w:rsid w:val="00450FF0"/>
    <w:rsid w:val="00452B37"/>
    <w:rsid w:val="00453EC3"/>
    <w:rsid w:val="0045793F"/>
    <w:rsid w:val="00471B5F"/>
    <w:rsid w:val="00471EE8"/>
    <w:rsid w:val="00476731"/>
    <w:rsid w:val="004E5A88"/>
    <w:rsid w:val="00502A34"/>
    <w:rsid w:val="00510DE5"/>
    <w:rsid w:val="00526047"/>
    <w:rsid w:val="00536BD9"/>
    <w:rsid w:val="005469A4"/>
    <w:rsid w:val="00555600"/>
    <w:rsid w:val="005A40B2"/>
    <w:rsid w:val="005B451D"/>
    <w:rsid w:val="005D7F8D"/>
    <w:rsid w:val="005F48D2"/>
    <w:rsid w:val="006001B2"/>
    <w:rsid w:val="006352BB"/>
    <w:rsid w:val="00690B4A"/>
    <w:rsid w:val="006E33F7"/>
    <w:rsid w:val="006E7CB7"/>
    <w:rsid w:val="00712B38"/>
    <w:rsid w:val="00721DEA"/>
    <w:rsid w:val="00740B4D"/>
    <w:rsid w:val="00766F1F"/>
    <w:rsid w:val="007D0B6D"/>
    <w:rsid w:val="007D2C91"/>
    <w:rsid w:val="007D7F7E"/>
    <w:rsid w:val="007E3149"/>
    <w:rsid w:val="007F58A4"/>
    <w:rsid w:val="00800144"/>
    <w:rsid w:val="00800F12"/>
    <w:rsid w:val="00803E2A"/>
    <w:rsid w:val="0081771A"/>
    <w:rsid w:val="00842F8D"/>
    <w:rsid w:val="00843645"/>
    <w:rsid w:val="0088683B"/>
    <w:rsid w:val="008958EA"/>
    <w:rsid w:val="008C2CF9"/>
    <w:rsid w:val="0091348E"/>
    <w:rsid w:val="00913935"/>
    <w:rsid w:val="00931EDB"/>
    <w:rsid w:val="009361D0"/>
    <w:rsid w:val="00983A91"/>
    <w:rsid w:val="009A1FC2"/>
    <w:rsid w:val="009A2E7C"/>
    <w:rsid w:val="009B37BC"/>
    <w:rsid w:val="009D7D31"/>
    <w:rsid w:val="00A1240F"/>
    <w:rsid w:val="00A311A0"/>
    <w:rsid w:val="00A36B06"/>
    <w:rsid w:val="00A45699"/>
    <w:rsid w:val="00A75424"/>
    <w:rsid w:val="00A96DB0"/>
    <w:rsid w:val="00AC4E67"/>
    <w:rsid w:val="00AF4E8D"/>
    <w:rsid w:val="00B01CFB"/>
    <w:rsid w:val="00B20512"/>
    <w:rsid w:val="00B761BC"/>
    <w:rsid w:val="00B848FE"/>
    <w:rsid w:val="00B86EC8"/>
    <w:rsid w:val="00B9659B"/>
    <w:rsid w:val="00B96FA3"/>
    <w:rsid w:val="00BB2AB4"/>
    <w:rsid w:val="00BD195D"/>
    <w:rsid w:val="00C27C36"/>
    <w:rsid w:val="00C4317E"/>
    <w:rsid w:val="00CA06DE"/>
    <w:rsid w:val="00CA0D84"/>
    <w:rsid w:val="00D05912"/>
    <w:rsid w:val="00D40308"/>
    <w:rsid w:val="00D534C7"/>
    <w:rsid w:val="00D7354F"/>
    <w:rsid w:val="00DE46B2"/>
    <w:rsid w:val="00DE4D41"/>
    <w:rsid w:val="00E21A10"/>
    <w:rsid w:val="00E22AE0"/>
    <w:rsid w:val="00E244AA"/>
    <w:rsid w:val="00E24A03"/>
    <w:rsid w:val="00E46ADE"/>
    <w:rsid w:val="00E978D6"/>
    <w:rsid w:val="00ED0418"/>
    <w:rsid w:val="00EE3295"/>
    <w:rsid w:val="00EF63C0"/>
    <w:rsid w:val="00F177A7"/>
    <w:rsid w:val="00F24C54"/>
    <w:rsid w:val="00F86ABA"/>
    <w:rsid w:val="00F91A12"/>
    <w:rsid w:val="00F94F04"/>
    <w:rsid w:val="00FA01EC"/>
    <w:rsid w:val="00FB325A"/>
    <w:rsid w:val="00FB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40166"/>
    <w:pPr>
      <w:keepNext/>
      <w:framePr w:hSpace="180" w:wrap="around" w:vAnchor="text" w:hAnchor="margin" w:y="142"/>
      <w:spacing w:line="360" w:lineRule="auto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240166"/>
    <w:pPr>
      <w:keepNext/>
      <w:framePr w:hSpace="180" w:wrap="around" w:vAnchor="text" w:hAnchor="margin" w:y="33"/>
      <w:spacing w:line="36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240166"/>
    <w:pPr>
      <w:keepNext/>
      <w:framePr w:hSpace="180" w:wrap="around" w:vAnchor="text" w:hAnchor="margin" w:x="36" w:y="33"/>
      <w:numPr>
        <w:numId w:val="1"/>
      </w:numPr>
      <w:spacing w:line="320" w:lineRule="exact"/>
      <w:ind w:right="0"/>
      <w:jc w:val="lowKashida"/>
      <w:outlineLvl w:val="2"/>
    </w:pPr>
    <w:rPr>
      <w:b/>
      <w:bCs/>
      <w:sz w:val="40"/>
      <w:szCs w:val="40"/>
    </w:rPr>
  </w:style>
  <w:style w:type="paragraph" w:styleId="Heading4">
    <w:name w:val="heading 4"/>
    <w:basedOn w:val="Normal"/>
    <w:next w:val="Normal"/>
    <w:link w:val="Heading4Char"/>
    <w:qFormat/>
    <w:rsid w:val="00240166"/>
    <w:pPr>
      <w:keepNext/>
      <w:outlineLvl w:val="3"/>
    </w:pPr>
    <w:rPr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240166"/>
    <w:pPr>
      <w:keepNext/>
      <w:outlineLvl w:val="4"/>
    </w:pPr>
    <w:rPr>
      <w:b/>
      <w:bCs/>
      <w:sz w:val="40"/>
      <w:szCs w:val="40"/>
    </w:rPr>
  </w:style>
  <w:style w:type="paragraph" w:styleId="Heading6">
    <w:name w:val="heading 6"/>
    <w:basedOn w:val="Normal"/>
    <w:next w:val="Normal"/>
    <w:link w:val="Heading6Char"/>
    <w:qFormat/>
    <w:rsid w:val="00240166"/>
    <w:pPr>
      <w:keepNext/>
      <w:framePr w:hSpace="180" w:wrap="around" w:vAnchor="text" w:hAnchor="margin" w:x="72" w:y="33"/>
      <w:jc w:val="lowKashida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40166"/>
    <w:pPr>
      <w:keepNext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40166"/>
    <w:pPr>
      <w:keepNext/>
      <w:jc w:val="center"/>
      <w:outlineLvl w:val="7"/>
    </w:pPr>
    <w:rPr>
      <w:sz w:val="36"/>
      <w:szCs w:val="36"/>
    </w:rPr>
  </w:style>
  <w:style w:type="paragraph" w:styleId="Heading9">
    <w:name w:val="heading 9"/>
    <w:basedOn w:val="Normal"/>
    <w:next w:val="Normal"/>
    <w:link w:val="Heading9Char"/>
    <w:qFormat/>
    <w:rsid w:val="00240166"/>
    <w:pPr>
      <w:keepNext/>
      <w:spacing w:line="360" w:lineRule="auto"/>
      <w:jc w:val="center"/>
      <w:outlineLvl w:val="8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3F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2Char">
    <w:name w:val="Heading 2 Char"/>
    <w:basedOn w:val="DefaultParagraphFont"/>
    <w:link w:val="Heading2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3Char">
    <w:name w:val="Heading 3 Char"/>
    <w:basedOn w:val="DefaultParagraphFont"/>
    <w:link w:val="Heading3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4Char">
    <w:name w:val="Heading 4 Char"/>
    <w:basedOn w:val="DefaultParagraphFont"/>
    <w:link w:val="Heading4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5Char">
    <w:name w:val="Heading 5 Char"/>
    <w:basedOn w:val="DefaultParagraphFont"/>
    <w:link w:val="Heading5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6Char">
    <w:name w:val="Heading 6 Char"/>
    <w:basedOn w:val="DefaultParagraphFont"/>
    <w:link w:val="Heading6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7Char">
    <w:name w:val="Heading 7 Char"/>
    <w:basedOn w:val="DefaultParagraphFont"/>
    <w:link w:val="Heading7"/>
    <w:rsid w:val="00240166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Heading8Char">
    <w:name w:val="Heading 8 Char"/>
    <w:basedOn w:val="DefaultParagraphFont"/>
    <w:link w:val="Heading8"/>
    <w:rsid w:val="00240166"/>
    <w:rPr>
      <w:rFonts w:ascii="Times New Roman" w:eastAsia="Times New Roman" w:hAnsi="Times New Roman" w:cs="Times New Roman"/>
      <w:sz w:val="36"/>
      <w:szCs w:val="36"/>
      <w:lang w:eastAsia="ar-SA"/>
    </w:rPr>
  </w:style>
  <w:style w:type="character" w:customStyle="1" w:styleId="Heading9Char">
    <w:name w:val="Heading 9 Char"/>
    <w:basedOn w:val="DefaultParagraphFont"/>
    <w:link w:val="Heading9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BodyText">
    <w:name w:val="Body Text"/>
    <w:basedOn w:val="Normal"/>
    <w:link w:val="BodyTextChar"/>
    <w:rsid w:val="00240166"/>
    <w:pPr>
      <w:framePr w:hSpace="180" w:wrap="around" w:vAnchor="text" w:hAnchor="margin" w:y="142"/>
      <w:jc w:val="lowKashida"/>
    </w:pPr>
    <w:rPr>
      <w:b/>
      <w:bCs/>
      <w:sz w:val="40"/>
      <w:szCs w:val="40"/>
    </w:rPr>
  </w:style>
  <w:style w:type="character" w:customStyle="1" w:styleId="BodyTextChar">
    <w:name w:val="Body Text Char"/>
    <w:basedOn w:val="DefaultParagraphFont"/>
    <w:link w:val="BodyText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BodyText2">
    <w:name w:val="Body Text 2"/>
    <w:basedOn w:val="Normal"/>
    <w:link w:val="BodyText2Char"/>
    <w:rsid w:val="00240166"/>
    <w:pPr>
      <w:spacing w:line="320" w:lineRule="exact"/>
      <w:jc w:val="lowKashida"/>
    </w:pPr>
    <w:rPr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BodyText3">
    <w:name w:val="Body Text 3"/>
    <w:basedOn w:val="Normal"/>
    <w:link w:val="BodyText3Char"/>
    <w:rsid w:val="00240166"/>
    <w:pPr>
      <w:framePr w:hSpace="180" w:wrap="around" w:vAnchor="text" w:hAnchor="margin" w:x="36" w:y="33"/>
      <w:spacing w:line="360" w:lineRule="auto"/>
    </w:pPr>
    <w:rPr>
      <w:b/>
      <w:bCs/>
      <w:sz w:val="36"/>
      <w:szCs w:val="36"/>
    </w:rPr>
  </w:style>
  <w:style w:type="character" w:customStyle="1" w:styleId="BodyText3Char">
    <w:name w:val="Body Text 3 Char"/>
    <w:basedOn w:val="DefaultParagraphFont"/>
    <w:link w:val="BodyText3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5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cp:lastModifiedBy>azmi pc</cp:lastModifiedBy>
  <cp:revision>30</cp:revision>
  <dcterms:created xsi:type="dcterms:W3CDTF">2016-01-06T19:10:00Z</dcterms:created>
  <dcterms:modified xsi:type="dcterms:W3CDTF">2016-01-15T10:57:00Z</dcterms:modified>
</cp:coreProperties>
</file>